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9"/>
        <w:tblW w:w="9970" w:type="dxa"/>
        <w:tblInd w:w="-9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32"/>
        <w:gridCol w:w="2060"/>
        <w:gridCol w:w="2526"/>
        <w:gridCol w:w="851"/>
        <w:gridCol w:w="420"/>
        <w:gridCol w:w="630"/>
        <w:gridCol w:w="625"/>
        <w:gridCol w:w="111"/>
        <w:gridCol w:w="507"/>
        <w:gridCol w:w="1908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40" w:hRule="atLeast"/>
        </w:trPr>
        <w:tc>
          <w:tcPr>
            <w:tcW w:w="997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bookmarkStart w:id="0" w:name="h.30j0zll" w:colFirst="0" w:colLast="0"/>
            <w:bookmarkEnd w:id="0"/>
            <w:r>
              <w:rPr>
                <w:rFonts w:ascii="MS UI Gothic" w:hAnsi="MS UI Gothic" w:eastAsia="MS UI Gothic" w:cs="MS UI Gothic"/>
                <w:b/>
                <w:sz w:val="28"/>
                <w:szCs w:val="28"/>
              </w:rPr>
              <w:t>「話してみよう韓国語」鹿児島大会：参加申込書</w:t>
            </w:r>
          </w:p>
          <w:p>
            <w:pPr>
              <w:widowControl/>
              <w:tabs>
                <w:tab w:val="left" w:pos="5985"/>
              </w:tabs>
              <w:jc w:val="left"/>
              <w:rPr>
                <w:rFonts w:ascii="MS UI Gothic" w:hAnsi="MS UI Gothic" w:eastAsia="MS UI Gothic" w:cs="MS UI Gothic"/>
                <w:sz w:val="20"/>
                <w:szCs w:val="20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※必ず応募者1名につき1枚作成し、</w:t>
            </w:r>
            <w:r>
              <w:rPr>
                <w:rFonts w:hint="eastAsia" w:ascii="MS UI Gothic" w:hAnsi="MS UI Gothic" w:eastAsia="MS UI Gothic" w:cs="MS UI Gothic"/>
                <w:sz w:val="20"/>
                <w:szCs w:val="20"/>
                <w:lang w:eastAsia="ja-JP"/>
              </w:rPr>
              <w:t>スピーチ部門は１名分，スキット部門は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2名分を、メールに添付し送付して下さい。</w:t>
            </w:r>
          </w:p>
          <w:p>
            <w:pPr>
              <w:widowControl/>
              <w:tabs>
                <w:tab w:val="left" w:pos="5985"/>
              </w:tabs>
              <w:jc w:val="left"/>
              <w:rPr>
                <w:rFonts w:ascii="MS UI Gothic" w:hAnsi="MS UI Gothic" w:eastAsia="MS UI Gothic" w:cs="MS UI Gothic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MS UI Gothic" w:hAnsi="MS UI Gothic" w:eastAsia="MS UI Gothic" w:cs="MS UI Gothic"/>
                <w:sz w:val="20"/>
                <w:szCs w:val="20"/>
              </w:rPr>
              <w:t>個人情報については，本大会の連絡以外での使用は致しません。</w:t>
            </w:r>
          </w:p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hint="eastAsia" w:ascii="MS UI Gothic" w:hAnsi="MS UI Gothic" w:eastAsia="MS UI Gothic" w:cs="MS UI Gothic"/>
                <w:sz w:val="20"/>
                <w:szCs w:val="20"/>
              </w:rPr>
              <w:t xml:space="preserve">ダウンロード先：「話してみよう韓国語」鹿児島大会ホームページ </w:t>
            </w:r>
            <w:r>
              <w:rPr>
                <w:rFonts w:hint="eastAsia" w:ascii="MS UI Gothic" w:hAnsi="MS UI Gothic" w:eastAsia="MS UI Gothic" w:cs="MS UI Gothic"/>
                <w:sz w:val="18"/>
                <w:szCs w:val="18"/>
              </w:rPr>
              <w:t>(https://shinsaku315.wixsite.com/hanakan-kagoshima</w:t>
            </w:r>
            <w:r>
              <w:rPr>
                <w:rFonts w:ascii="MS UI Gothic" w:hAnsi="MS UI Gothic" w:eastAsia="MS UI Gothic" w:cs="MS UI Gothic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80" w:hRule="atLeast"/>
        </w:trPr>
        <w:tc>
          <w:tcPr>
            <w:tcW w:w="23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参加部門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（</w:t>
            </w:r>
            <w:r>
              <w:rPr>
                <w:rFonts w:ascii="MS UI Gothic" w:hAnsi="MS UI Gothic" w:eastAsia="MS UI Gothic" w:cs="MS UI Gothic"/>
                <w:sz w:val="16"/>
                <w:szCs w:val="16"/>
              </w:rPr>
              <w:t>応募部門に下線を引くか、○を付けてください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）</w:t>
            </w:r>
          </w:p>
        </w:tc>
        <w:tc>
          <w:tcPr>
            <w:tcW w:w="252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中高生スキット部門</w:t>
            </w:r>
          </w:p>
        </w:tc>
        <w:tc>
          <w:tcPr>
            <w:tcW w:w="2526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hint="eastAsia" w:ascii="MS UI Gothic" w:hAnsi="MS UI Gothic" w:eastAsia="MS UI Gothic" w:cs="MS UI Gothic"/>
                <w:sz w:val="20"/>
                <w:szCs w:val="20"/>
              </w:rPr>
              <w:t>一般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スキット部門</w:t>
            </w:r>
          </w:p>
        </w:tc>
        <w:tc>
          <w:tcPr>
            <w:tcW w:w="2526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スピーチ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A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あなたについて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（正確に記入してください）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氏名（漢字かな）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（姓）　　　　　　　　　　　　　　　　　　　　　（名）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氏名（ローマ字）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（姓）　　　　　　　　　　　　　　　　　　　　　（名）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自宅の住所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（〒も記入）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〒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 xml:space="preserve">電話・ファックス 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 xml:space="preserve"> Tel.                                 Fax.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携帯電話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職業または学校名</w:t>
            </w:r>
          </w:p>
        </w:tc>
        <w:tc>
          <w:tcPr>
            <w:tcW w:w="51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  <w:lang w:eastAsia="zh-CN"/>
              </w:rPr>
              <w:t xml:space="preserve"> 学年（現在）</w:t>
            </w:r>
          </w:p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  <w:lang w:eastAsia="zh-CN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  <w:lang w:eastAsia="zh-CN"/>
              </w:rPr>
              <w:t>　　　　　　　　　　年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生年月日（西暦）</w:t>
            </w:r>
          </w:p>
        </w:tc>
        <w:tc>
          <w:tcPr>
            <w:tcW w:w="33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ind w:firstLine="400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　　　年　　　　　月　　　　　日</w:t>
            </w:r>
          </w:p>
        </w:tc>
        <w:tc>
          <w:tcPr>
            <w:tcW w:w="178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性別（</w:t>
            </w:r>
            <w:r>
              <w:rPr>
                <w:rFonts w:ascii="MS UI Gothic" w:hAnsi="MS UI Gothic" w:eastAsia="MS UI Gothic" w:cs="MS UI Gothic"/>
                <w:sz w:val="16"/>
                <w:szCs w:val="16"/>
              </w:rPr>
              <w:t>下線または○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）</w:t>
            </w:r>
          </w:p>
        </w:tc>
        <w:tc>
          <w:tcPr>
            <w:tcW w:w="24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男性　　　女性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B</w:t>
            </w:r>
          </w:p>
        </w:tc>
        <w:tc>
          <w:tcPr>
            <w:tcW w:w="773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韓国語の学習歴について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（</w:t>
            </w:r>
            <w:r>
              <w:rPr>
                <w:rFonts w:ascii="MS UI Gothic" w:hAnsi="MS UI Gothic" w:eastAsia="MS UI Gothic" w:cs="MS UI Gothic"/>
                <w:sz w:val="16"/>
                <w:szCs w:val="16"/>
              </w:rPr>
              <w:t>該当するものに下線を引くか、○を付けてください　いくつでも可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4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1</w:t>
            </w:r>
          </w:p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どれぐらい学びましたか：学習期間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・学んだことがない（</w:t>
            </w:r>
            <w:r>
              <w:rPr>
                <w:rFonts w:ascii="MS UI Gothic" w:hAnsi="MS UI Gothic" w:eastAsia="MS UI Gothic" w:cs="MS UI Gothic"/>
                <w:sz w:val="16"/>
                <w:szCs w:val="16"/>
              </w:rPr>
              <w:t>ほとんどできない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）　→ B-2, 3はスキップ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・3ヵ月未満　　　　　　　　　　　　　　　　</w:t>
            </w:r>
            <w:r>
              <w:rPr>
                <w:rFonts w:hint="eastAsia" w:ascii="MS UI Gothic" w:hAnsi="MS UI Gothic" w:eastAsia="MS UI Gothic" w:cs="MS UI Gothic"/>
                <w:sz w:val="20"/>
                <w:szCs w:val="20"/>
              </w:rPr>
              <w:t>　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・6ヵ月以上、1年未満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・3ヵ月以上、6ヵ月未満　　　　　　　 　 ・1年以上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4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2</w:t>
            </w:r>
          </w:p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どんなところで学びましたか：学習機関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・高校で1年以上前に学んだ　　　　　　・NHKハングル講座：テレビ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・高校で学んでいる　　　　　　　　　　   ・NHKハングル講座：ラジオ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・大学で1年以上前に学んだ       　・語学学校、カルチャーセンター、市民講座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・大学で学んでいる　　　　　　　　　　　  ・1人で勉強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・親から習った　　　　　　　　　　　　    　・韓国に住んでいた→何年間（　　年）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・その他　→記入（　　　　　　　　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0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3</w:t>
            </w:r>
          </w:p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きっかけは何ですか：学習動機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・学校に授業があったから　　　　　　  　・Kポップが好きだから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・外国語に興味があるから　　　　　　  　・韓国映画が好きだから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・ハングルに興味があったから　　　     ・韓国人の友だちがいるから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・英語が嫌いだから　　　　　　　　　　　　 ・父親か母親が韓国人だから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・その他　→記入（　　　　　　　　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C</w:t>
            </w:r>
          </w:p>
        </w:tc>
        <w:tc>
          <w:tcPr>
            <w:tcW w:w="773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本大会について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（該当するものに下線を引くか、○を付けてください）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bottom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2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1</w:t>
            </w:r>
          </w:p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大会のことをどのように知りましたか：媒体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・学校（講座）の先生が教えてくれた　　　   ・親が教えてくれた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・友だちが教えてくれた　　　　　    ・広告を見た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・大会のポスターを見た　→どこで（　　　　　　　　　　　　　　　　　　　　　　　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・大会のちらしを見た　→どこで（　　　　　　　　　　　　　　　　　　　　　　　　　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・ウェブサイトで検索した　→どのサイトで（　　　　　　　　　　　　　　　　　　　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・その他　→記入（　　　　　　　　　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2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2</w:t>
            </w:r>
          </w:p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なぜ参加したいと思いましたか：参加動機</w:t>
            </w:r>
          </w:p>
        </w:tc>
        <w:tc>
          <w:tcPr>
            <w:tcW w:w="757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</w:tcPr>
          <w:p>
            <w:pPr>
              <w:widowControl/>
              <w:tabs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・副賞で韓国ツアーに行けるから　  　　　 ・先生が勧めるから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・韓国語の実力を確かめたかったから　　  ・親が勧めるから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・副賞で韓国語の勉強をできるから      ・友だちと一緒に出たかったから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・韓国のことをもっと知りたいから         ・韓国人の友だちを作りたい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br w:type="textWrapping"/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・その他　→記入（　　　　　　　　　　　　　　　　　　　　　　　　　　　　　　　　　　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D</w:t>
            </w:r>
          </w:p>
        </w:tc>
        <w:tc>
          <w:tcPr>
            <w:tcW w:w="96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bottom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パートナーについて</w:t>
            </w:r>
            <w:r>
              <w:rPr>
                <w:rFonts w:ascii="MS UI Gothic" w:hAnsi="MS UI Gothic" w:eastAsia="MS UI Gothic" w:cs="MS UI Gothic"/>
                <w:sz w:val="20"/>
                <w:szCs w:val="20"/>
              </w:rPr>
              <w:t>　（必ず記入してください）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80" w:hRule="atLeast"/>
        </w:trPr>
        <w:tc>
          <w:tcPr>
            <w:tcW w:w="33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パートナー</w:t>
            </w:r>
          </w:p>
        </w:tc>
        <w:tc>
          <w:tcPr>
            <w:tcW w:w="44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324"/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氏名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パートナーの配役：  A　  B</w:t>
            </w:r>
          </w:p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代　表： 　　自分　 パートナー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0" w:hRule="atLeast"/>
        </w:trPr>
        <w:tc>
          <w:tcPr>
            <w:tcW w:w="33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jc w:val="center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E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b/>
                <w:sz w:val="20"/>
                <w:szCs w:val="20"/>
              </w:rPr>
              <w:t>指導者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324"/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氏名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担当</w:t>
            </w:r>
          </w:p>
          <w:p>
            <w:pPr>
              <w:widowControl/>
              <w:tabs>
                <w:tab w:val="left" w:pos="3324"/>
                <w:tab w:val="left" w:pos="5985"/>
              </w:tabs>
              <w:jc w:val="left"/>
              <w:rPr>
                <w:rFonts w:hint="eastAsia"/>
              </w:rPr>
            </w:pPr>
            <w:r>
              <w:rPr>
                <w:rFonts w:ascii="MS UI Gothic" w:hAnsi="MS UI Gothic" w:eastAsia="MS UI Gothic" w:cs="MS UI Gothic"/>
                <w:sz w:val="20"/>
                <w:szCs w:val="20"/>
              </w:rPr>
              <w:t>教科</w:t>
            </w:r>
          </w:p>
        </w:tc>
        <w:tc>
          <w:tcPr>
            <w:tcW w:w="3151" w:type="dxa"/>
            <w:gridSpan w:val="4"/>
            <w:tcBorders>
              <w:top w:val="single" w:color="000000" w:sz="4" w:space="0"/>
              <w:left w:val="nil"/>
              <w:bottom w:val="single" w:color="000000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985"/>
              </w:tabs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min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F2DF8"/>
    <w:rsid w:val="000E3772"/>
    <w:rsid w:val="000E4B0A"/>
    <w:rsid w:val="002024BF"/>
    <w:rsid w:val="004F2DF8"/>
    <w:rsid w:val="00652887"/>
    <w:rsid w:val="006A467F"/>
    <w:rsid w:val="0075372E"/>
    <w:rsid w:val="00770249"/>
    <w:rsid w:val="009A7ACB"/>
    <w:rsid w:val="00AD0608"/>
    <w:rsid w:val="48981DD5"/>
    <w:rsid w:val="7CA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omine" w:hAnsi="Domine" w:eastAsiaTheme="minorEastAsia" w:cs="Domin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omine" w:hAnsi="Domine" w:cs="Domine" w:eastAsiaTheme="minorEastAsia"/>
      <w:color w:val="000000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11">
    <w:name w:val="Subtitle"/>
    <w:basedOn w:val="1"/>
    <w:next w:val="1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customStyle="1" w:styleId="1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17">
    <w:name w:val="_Style 13"/>
    <w:basedOn w:val="15"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4"/>
    <w:basedOn w:val="15"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5"/>
    <w:basedOn w:val="15"/>
    <w:uiPriority w:val="0"/>
    <w:tblPr>
      <w:tblLayout w:type="fixed"/>
      <w:tblCellMar>
        <w:top w:w="0" w:type="dxa"/>
        <w:left w:w="99" w:type="dxa"/>
        <w:bottom w:w="0" w:type="dxa"/>
        <w:right w:w="99" w:type="dxa"/>
      </w:tblCellMar>
    </w:tblPr>
  </w:style>
  <w:style w:type="character" w:customStyle="1" w:styleId="20">
    <w:name w:val="ヘッダー (文字)"/>
    <w:basedOn w:val="12"/>
    <w:link w:val="10"/>
    <w:semiHidden/>
    <w:qFormat/>
    <w:uiPriority w:val="99"/>
  </w:style>
  <w:style w:type="character" w:customStyle="1" w:styleId="21">
    <w:name w:val="フッター (文字)"/>
    <w:basedOn w:val="12"/>
    <w:link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鹿児島県教育庁</Company>
  <Pages>1</Pages>
  <Words>262</Words>
  <Characters>1498</Characters>
  <Lines>12</Lines>
  <Paragraphs>3</Paragraphs>
  <ScaleCrop>false</ScaleCrop>
  <LinksUpToDate>false</LinksUpToDate>
  <CharactersWithSpaces>1757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2015-08-17T05:18:00Z</dcterms:created>
  <dc:creator>KM24R0336</dc:creator>
  <cp:lastModifiedBy>Imatoku</cp:lastModifiedBy>
  <dcterms:modified xsi:type="dcterms:W3CDTF">2020-07-12T00:29:38Z</dcterms:modified>
  <dc:title>「話してみよう韓国語」鹿児島大会：参加申込書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