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Style15"/>
        <w:tblW w:w="9970" w:type="dxa"/>
        <w:tblInd w:w="-99" w:type="dxa"/>
        <w:tblLayout w:type="fixed"/>
        <w:tblLook w:val="04A0" w:firstRow="1" w:lastRow="0" w:firstColumn="1" w:lastColumn="0" w:noHBand="0" w:noVBand="1"/>
      </w:tblPr>
      <w:tblGrid>
        <w:gridCol w:w="332"/>
        <w:gridCol w:w="2060"/>
        <w:gridCol w:w="2526"/>
        <w:gridCol w:w="851"/>
        <w:gridCol w:w="420"/>
        <w:gridCol w:w="630"/>
        <w:gridCol w:w="625"/>
        <w:gridCol w:w="111"/>
        <w:gridCol w:w="507"/>
        <w:gridCol w:w="1908"/>
      </w:tblGrid>
      <w:tr w:rsidR="00110609">
        <w:trPr>
          <w:trHeight w:val="840"/>
        </w:trPr>
        <w:tc>
          <w:tcPr>
            <w:tcW w:w="99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bookmarkStart w:id="0" w:name="h.30j0zll" w:colFirst="0" w:colLast="0"/>
            <w:bookmarkEnd w:id="0"/>
            <w:r>
              <w:rPr>
                <w:rFonts w:ascii="MS UI Gothic" w:eastAsia="MS UI Gothic" w:hAnsi="MS UI Gothic" w:cs="MS UI Gothic"/>
                <w:b/>
                <w:sz w:val="28"/>
                <w:szCs w:val="28"/>
              </w:rPr>
              <w:t>「話してみよう韓国語」鹿児島大会：参加申込書</w:t>
            </w:r>
          </w:p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※必ず応募者1名につき1枚作成し、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</w:rPr>
              <w:t>スピーチ部門は１名分，スキット部門は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t>2名分を、メールに添付し送付して下さい。</w:t>
            </w:r>
          </w:p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個人情報については，本大会の連絡以外での使用は致しません。</w:t>
            </w:r>
            <w:bookmarkStart w:id="1" w:name="_GoBack"/>
            <w:bookmarkEnd w:id="1"/>
          </w:p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</w:rPr>
              <w:t>ダウンロード</w:t>
            </w:r>
            <w:r w:rsidR="00A52788">
              <w:rPr>
                <w:rFonts w:ascii="MS UI Gothic" w:eastAsia="MS UI Gothic" w:hAnsi="MS UI Gothic" w:cs="MS UI Gothic" w:hint="eastAsia"/>
                <w:sz w:val="20"/>
                <w:szCs w:val="20"/>
              </w:rPr>
              <w:t>可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</w:rPr>
              <w:t xml:space="preserve">：「話してみよう韓国語」鹿児島大会ホームページ </w:t>
            </w:r>
            <w:r>
              <w:rPr>
                <w:rFonts w:ascii="MS UI Gothic" w:eastAsia="MS UI Gothic" w:hAnsi="MS UI Gothic" w:cs="MS UI Gothic" w:hint="eastAsia"/>
                <w:sz w:val="18"/>
                <w:szCs w:val="18"/>
              </w:rPr>
              <w:t>(https://shinsaku315.wixsite.com/hanakan-kagoshima</w:t>
            </w:r>
            <w:r>
              <w:rPr>
                <w:rFonts w:ascii="MS UI Gothic" w:eastAsia="MS UI Gothic" w:hAnsi="MS UI Gothic" w:cs="MS UI Gothic"/>
                <w:sz w:val="18"/>
                <w:szCs w:val="18"/>
              </w:rPr>
              <w:t>）</w:t>
            </w:r>
          </w:p>
        </w:tc>
      </w:tr>
      <w:tr w:rsidR="00110609">
        <w:trPr>
          <w:trHeight w:val="380"/>
        </w:trPr>
        <w:tc>
          <w:tcPr>
            <w:tcW w:w="2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b/>
                <w:sz w:val="20"/>
                <w:szCs w:val="20"/>
              </w:rPr>
              <w:t>参加部門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t>（</w:t>
            </w:r>
            <w:r>
              <w:rPr>
                <w:rFonts w:ascii="MS UI Gothic" w:eastAsia="MS UI Gothic" w:hAnsi="MS UI Gothic" w:cs="MS UI Gothic"/>
                <w:sz w:val="16"/>
                <w:szCs w:val="16"/>
              </w:rPr>
              <w:t>応募部門に下線を引くか、○を付けてください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t>）</w:t>
            </w:r>
          </w:p>
        </w:tc>
        <w:tc>
          <w:tcPr>
            <w:tcW w:w="252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中高生スキット部門</w:t>
            </w:r>
          </w:p>
        </w:tc>
        <w:tc>
          <w:tcPr>
            <w:tcW w:w="2526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</w:rPr>
              <w:t>一般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t>スキット部門</w:t>
            </w:r>
          </w:p>
        </w:tc>
        <w:tc>
          <w:tcPr>
            <w:tcW w:w="252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スピーチ</w:t>
            </w:r>
          </w:p>
        </w:tc>
      </w:tr>
      <w:tr w:rsidR="00110609">
        <w:trPr>
          <w:trHeight w:val="180"/>
        </w:trPr>
        <w:tc>
          <w:tcPr>
            <w:tcW w:w="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b/>
                <w:sz w:val="20"/>
                <w:szCs w:val="20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b/>
                <w:sz w:val="20"/>
                <w:szCs w:val="20"/>
              </w:rPr>
              <w:t>あなたについて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（正確に記入してください）　</w:t>
            </w:r>
          </w:p>
        </w:tc>
      </w:tr>
      <w:tr w:rsidR="00110609">
        <w:trPr>
          <w:trHeight w:val="56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氏名（漢字かな）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（姓）　　　　　　　　　　　　　　　　　　　　　（名）</w:t>
            </w:r>
          </w:p>
        </w:tc>
      </w:tr>
      <w:tr w:rsidR="00110609">
        <w:trPr>
          <w:trHeight w:val="52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氏名（ローマ字）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（姓）　　　　　　　　　　　　　　　　　　　　　（名）</w:t>
            </w:r>
          </w:p>
        </w:tc>
      </w:tr>
      <w:tr w:rsidR="00110609">
        <w:trPr>
          <w:trHeight w:val="56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自宅の住所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>（〒も記入）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〒　</w:t>
            </w:r>
          </w:p>
        </w:tc>
      </w:tr>
      <w:tr w:rsidR="00110609">
        <w:trPr>
          <w:trHeight w:val="36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電話・ファックス 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 Tel.                                 Fax.</w:t>
            </w:r>
          </w:p>
        </w:tc>
      </w:tr>
      <w:tr w:rsidR="00110609">
        <w:trPr>
          <w:trHeight w:val="36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携帯電話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</w:t>
            </w:r>
          </w:p>
        </w:tc>
      </w:tr>
      <w:tr w:rsidR="00110609">
        <w:trPr>
          <w:trHeight w:val="40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職業または学校名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  <w:lang w:eastAsia="zh-CN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  <w:lang w:eastAsia="zh-CN"/>
              </w:rPr>
              <w:t xml:space="preserve"> 学年（現在）</w:t>
            </w:r>
          </w:p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  <w:lang w:eastAsia="zh-CN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  <w:lang w:eastAsia="zh-CN"/>
              </w:rPr>
              <w:t xml:space="preserve">　　　　　　　　　　年</w:t>
            </w:r>
          </w:p>
        </w:tc>
      </w:tr>
      <w:tr w:rsidR="00110609">
        <w:trPr>
          <w:trHeight w:val="36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生年月日（西暦）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ind w:firstLine="400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　　　年　　　　　月　　　　　日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性別（</w:t>
            </w:r>
            <w:r>
              <w:rPr>
                <w:rFonts w:ascii="MS UI Gothic" w:eastAsia="MS UI Gothic" w:hAnsi="MS UI Gothic" w:cs="MS UI Gothic"/>
                <w:sz w:val="16"/>
                <w:szCs w:val="16"/>
              </w:rPr>
              <w:t>下線または○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t>）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男性　　　女性</w:t>
            </w:r>
          </w:p>
        </w:tc>
      </w:tr>
      <w:tr w:rsidR="00110609">
        <w:trPr>
          <w:trHeight w:val="18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b/>
                <w:sz w:val="20"/>
                <w:szCs w:val="20"/>
              </w:rPr>
              <w:t>B</w:t>
            </w:r>
          </w:p>
        </w:tc>
        <w:tc>
          <w:tcPr>
            <w:tcW w:w="77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b/>
                <w:sz w:val="20"/>
                <w:szCs w:val="20"/>
              </w:rPr>
              <w:t>韓国語の学習歴について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（</w:t>
            </w:r>
            <w:r>
              <w:rPr>
                <w:rFonts w:ascii="MS UI Gothic" w:eastAsia="MS UI Gothic" w:hAnsi="MS UI Gothic" w:cs="MS UI Gothic"/>
                <w:sz w:val="16"/>
                <w:szCs w:val="16"/>
              </w:rPr>
              <w:t>該当するものに下線を引くか、○を付けてください　いくつでも可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t>）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</w:t>
            </w:r>
          </w:p>
        </w:tc>
      </w:tr>
      <w:tr w:rsidR="00110609">
        <w:trPr>
          <w:trHeight w:val="84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1</w:t>
            </w:r>
          </w:p>
          <w:p w:rsidR="00110609" w:rsidRDefault="00110609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どれぐらい学びましたか：学習期間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・学んだことがない（</w:t>
            </w:r>
            <w:r>
              <w:rPr>
                <w:rFonts w:ascii="MS UI Gothic" w:eastAsia="MS UI Gothic" w:hAnsi="MS UI Gothic" w:cs="MS UI Gothic"/>
                <w:sz w:val="16"/>
                <w:szCs w:val="16"/>
              </w:rPr>
              <w:t>ほとんどできない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t>）　→ B-2, 3はスキップ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・3ヵ月未満　　　　　　　　　　　　　　　　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</w:rPr>
              <w:t xml:space="preserve">　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t>・6ヵ月以上、1年未満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・3ヵ月以上、6ヵ月未満　　　　　　　 　 ・1年以上</w:t>
            </w:r>
          </w:p>
        </w:tc>
      </w:tr>
      <w:tr w:rsidR="00110609">
        <w:trPr>
          <w:trHeight w:val="164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2</w:t>
            </w:r>
          </w:p>
          <w:p w:rsidR="00110609" w:rsidRDefault="00110609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どんなところで学びましたか：学習機関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・高校で1年以上前に学んだ　　　　　　・NHKハングル講座：テレビ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・高校で学んでいる　　　　　　　　　　   ・NHKハングル講座：ラジオ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・大学で1年以上前に学んだ       　・語学学校、カルチャーセンター、市民講座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・大学で学んでいる　　　　　　　　　　　  ・1人で勉強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・親から習った　　　　　　　　　　　　    　・韓国に住んでいた→何年間（　　年）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・その他　→記入（　　　　　　　　　　　　　　　　　　　　　　　　　　　　　　　　　）</w:t>
            </w:r>
          </w:p>
        </w:tc>
      </w:tr>
      <w:tr w:rsidR="00110609">
        <w:trPr>
          <w:trHeight w:val="140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3</w:t>
            </w:r>
          </w:p>
          <w:p w:rsidR="00110609" w:rsidRDefault="00110609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きっかけは何ですか：学習動機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・学校に授業があったから　　　　　　  　・Kポップが好きだから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・外国語に興味があるから　　　　　　  　・韓国映画が好きだから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・ハングルに興味があったから　　　     ・韓国人の友だちがいるから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・英語が嫌いだから　　　　　　　　　　　　 ・父親か母親が韓国人だから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・その他　→記入（　　　　　　　　　　　　　　　　　　　　　　　　　　　　　　　　　）</w:t>
            </w:r>
          </w:p>
        </w:tc>
      </w:tr>
      <w:tr w:rsidR="00110609">
        <w:trPr>
          <w:trHeight w:val="18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b/>
                <w:sz w:val="20"/>
                <w:szCs w:val="20"/>
              </w:rPr>
              <w:t>C</w:t>
            </w:r>
          </w:p>
        </w:tc>
        <w:tc>
          <w:tcPr>
            <w:tcW w:w="77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b/>
                <w:sz w:val="20"/>
                <w:szCs w:val="20"/>
              </w:rPr>
              <w:t>本大会について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（該当するものに下線を引くか、○を付けてください）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bottom"/>
          </w:tcPr>
          <w:p w:rsidR="00110609" w:rsidRDefault="00110609">
            <w:pPr>
              <w:widowControl/>
              <w:tabs>
                <w:tab w:val="left" w:pos="5985"/>
              </w:tabs>
              <w:rPr>
                <w:rFonts w:hint="eastAsia"/>
              </w:rPr>
            </w:pPr>
          </w:p>
        </w:tc>
      </w:tr>
      <w:tr w:rsidR="00110609" w:rsidTr="00521255">
        <w:trPr>
          <w:trHeight w:val="1588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1</w:t>
            </w:r>
          </w:p>
          <w:p w:rsidR="00110609" w:rsidRDefault="00110609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大会のことをどのように知りましたか：媒体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・学校（講座）の先生が教えてくれた　　　   ・親が教えてくれた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・友だちが教えてくれた　　　　　    ・広告を見た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・大会のポスターを見た　→どこで（　　　　　　　　　　　　　　　　　　　　　　　）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・大会のちらしを見た　→どこで（　　　　　　　　　　　　　　　　　　　　　　　　　）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・ウェブサイトで検索した　→どのサイトで（　　　　　　　　　　　　　　　　　　　）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・その他　→記入（　　　　　　　　　　　　　　　　　　　　　　　　　　　　　　　　　　）</w:t>
            </w:r>
          </w:p>
        </w:tc>
      </w:tr>
      <w:tr w:rsidR="00110609">
        <w:trPr>
          <w:trHeight w:val="142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2</w:t>
            </w:r>
          </w:p>
          <w:p w:rsidR="00110609" w:rsidRDefault="00110609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なぜ参加したいと思いましたか：参加動機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110609" w:rsidRDefault="00521255">
            <w:pPr>
              <w:widowControl/>
              <w:tabs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・副賞で韓国ツアーに行けるから　  　　　 ・先生が勧めるから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・韓国語の実力を確かめたかったから　　  ・親が勧めるから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・副賞で韓国語の勉強をできるから      ・友だちと一緒に出たかったから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・韓国のことをもっと知りたいから         ・韓国人の友だちを作りたい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br/>
              <w:t xml:space="preserve">　・その他　→記入（　　　　　　　　　　　　　　　　　　　　　　　　　　　　　　　　　　）</w:t>
            </w:r>
          </w:p>
        </w:tc>
      </w:tr>
      <w:tr w:rsidR="00110609">
        <w:trPr>
          <w:trHeight w:val="18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b/>
                <w:sz w:val="20"/>
                <w:szCs w:val="20"/>
              </w:rPr>
              <w:t>D</w:t>
            </w:r>
          </w:p>
        </w:tc>
        <w:tc>
          <w:tcPr>
            <w:tcW w:w="96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bottom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b/>
                <w:sz w:val="20"/>
                <w:szCs w:val="20"/>
              </w:rPr>
              <w:t>パートナーについて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t xml:space="preserve">　（必ず記入してください）</w:t>
            </w:r>
          </w:p>
        </w:tc>
      </w:tr>
      <w:tr w:rsidR="00110609">
        <w:trPr>
          <w:trHeight w:val="580"/>
        </w:trPr>
        <w:tc>
          <w:tcPr>
            <w:tcW w:w="33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0609" w:rsidRDefault="00110609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パートナー</w:t>
            </w:r>
          </w:p>
        </w:tc>
        <w:tc>
          <w:tcPr>
            <w:tcW w:w="4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3324"/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氏名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パートナーの配役：  A　  B</w:t>
            </w:r>
          </w:p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代　表： 　　自分　 パートナー</w:t>
            </w:r>
          </w:p>
        </w:tc>
      </w:tr>
      <w:tr w:rsidR="00110609">
        <w:trPr>
          <w:trHeight w:val="500"/>
        </w:trPr>
        <w:tc>
          <w:tcPr>
            <w:tcW w:w="3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b/>
                <w:sz w:val="20"/>
                <w:szCs w:val="20"/>
              </w:rPr>
              <w:t>E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b/>
                <w:sz w:val="20"/>
                <w:szCs w:val="20"/>
              </w:rPr>
              <w:t>指導者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3324"/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氏名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609" w:rsidRDefault="00521255">
            <w:pPr>
              <w:widowControl/>
              <w:tabs>
                <w:tab w:val="left" w:pos="5985"/>
              </w:tabs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担当</w:t>
            </w:r>
          </w:p>
          <w:p w:rsidR="00110609" w:rsidRDefault="00521255">
            <w:pPr>
              <w:widowControl/>
              <w:tabs>
                <w:tab w:val="left" w:pos="3324"/>
                <w:tab w:val="left" w:pos="5985"/>
              </w:tabs>
              <w:jc w:val="left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教科</w:t>
            </w:r>
          </w:p>
        </w:tc>
        <w:tc>
          <w:tcPr>
            <w:tcW w:w="3151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110609" w:rsidRDefault="00110609">
            <w:pPr>
              <w:widowControl/>
              <w:tabs>
                <w:tab w:val="left" w:pos="5985"/>
              </w:tabs>
              <w:rPr>
                <w:rFonts w:hint="eastAsia"/>
              </w:rPr>
            </w:pPr>
          </w:p>
        </w:tc>
      </w:tr>
    </w:tbl>
    <w:p w:rsidR="00110609" w:rsidRPr="00521255" w:rsidRDefault="00521255">
      <w:pPr>
        <w:jc w:val="left"/>
        <w:rPr>
          <w:rFonts w:hint="eastAsia"/>
          <w:color w:val="FF0000"/>
        </w:rPr>
      </w:pPr>
      <w:r w:rsidRPr="00521255">
        <w:rPr>
          <w:rFonts w:hint="eastAsia"/>
          <w:color w:val="FF0000"/>
        </w:rPr>
        <w:t>※大会後に懇親会があります。弁当は無料ですので，ご参加をお願いします。（１５：００終了予定）</w:t>
      </w:r>
    </w:p>
    <w:sectPr w:rsidR="00110609" w:rsidRPr="00521255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omine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DF8"/>
    <w:rsid w:val="000E3772"/>
    <w:rsid w:val="000E4B0A"/>
    <w:rsid w:val="00110609"/>
    <w:rsid w:val="002024BF"/>
    <w:rsid w:val="004F2DF8"/>
    <w:rsid w:val="00521255"/>
    <w:rsid w:val="00652887"/>
    <w:rsid w:val="006A467F"/>
    <w:rsid w:val="0075372E"/>
    <w:rsid w:val="00770249"/>
    <w:rsid w:val="009A7ACB"/>
    <w:rsid w:val="00A52788"/>
    <w:rsid w:val="00AD0608"/>
    <w:rsid w:val="48981DD5"/>
    <w:rsid w:val="7CA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6D920"/>
  <w15:docId w15:val="{AE8CBCD9-18C8-408D-A81D-E9F88CDB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omine" w:eastAsiaTheme="minorEastAsia" w:hAnsi="Domine" w:cs="Domin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99" w:type="dxa"/>
        <w:right w:w="99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tblPr>
      <w:tblCellMar>
        <w:left w:w="99" w:type="dxa"/>
        <w:right w:w="99" w:type="dxa"/>
      </w:tblCellMar>
    </w:tblPr>
  </w:style>
  <w:style w:type="character" w:customStyle="1" w:styleId="a7">
    <w:name w:val="ヘッダー (文字)"/>
    <w:basedOn w:val="a0"/>
    <w:link w:val="a6"/>
    <w:uiPriority w:val="99"/>
    <w:semiHidden/>
    <w:qFormat/>
  </w:style>
  <w:style w:type="character" w:customStyle="1" w:styleId="a5">
    <w:name w:val="フッター (文字)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1538</Characters>
  <Application>Microsoft Office Word</Application>
  <DocSecurity>0</DocSecurity>
  <Lines>12</Lines>
  <Paragraphs>3</Paragraphs>
  <ScaleCrop>false</ScaleCrop>
  <Company>鹿児島県教育庁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「話してみよう韓国語」鹿児島大会：参加申込書</dc:title>
  <dc:creator>KM24R0336</dc:creator>
  <cp:lastModifiedBy>今徳　晋作</cp:lastModifiedBy>
  <cp:revision>7</cp:revision>
  <cp:lastPrinted>2023-05-20T00:42:00Z</cp:lastPrinted>
  <dcterms:created xsi:type="dcterms:W3CDTF">2015-08-17T05:18:00Z</dcterms:created>
  <dcterms:modified xsi:type="dcterms:W3CDTF">2025-06-25T00:49:00Z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